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B9" w:rsidRPr="00547EB9" w:rsidRDefault="00547EB9" w:rsidP="00547EB9">
      <w:pPr>
        <w:bidi w:val="0"/>
        <w:spacing w:after="0" w:line="240" w:lineRule="auto"/>
        <w:rPr>
          <w:rFonts w:ascii="FbSpoiler Bold" w:eastAsia="Times New Roman" w:hAnsi="FbSpoiler Bold" w:cs="FbSpoiler Bold"/>
          <w:b/>
          <w:bCs/>
          <w:sz w:val="26"/>
          <w:szCs w:val="26"/>
        </w:rPr>
      </w:pPr>
      <w:r w:rsidRPr="00547EB9">
        <w:rPr>
          <w:rFonts w:ascii="Cambria" w:eastAsia="Times New Roman" w:hAnsi="Cambria" w:cs="Cambria"/>
          <w:b/>
          <w:bCs/>
          <w:sz w:val="26"/>
          <w:szCs w:val="26"/>
        </w:rPr>
        <w:t> 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שלום לכולם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,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  <w:rtl/>
        </w:rPr>
      </w:pP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דמיינו את עצמכם, יוצאים לעבודה באיחור,</w:t>
      </w:r>
      <w:r w:rsidRPr="00547EB9">
        <w:rPr>
          <w:rFonts w:ascii="Cambria" w:eastAsia="Times New Roman" w:hAnsi="Cambria" w:cs="Cambria" w:hint="cs"/>
          <w:b/>
          <w:bCs/>
          <w:sz w:val="26"/>
          <w:szCs w:val="26"/>
          <w:rtl/>
        </w:rPr>
        <w:t> 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יודעים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שכולם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כבר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בתוך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ישיבה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חשובה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.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הגעתם. אתם נכנסים באמצע.</w:t>
      </w:r>
      <w:r w:rsidRPr="00547EB9">
        <w:rPr>
          <w:rFonts w:ascii="Cambria" w:eastAsia="Times New Roman" w:hAnsi="Cambria" w:cs="Cambria" w:hint="cs"/>
          <w:b/>
          <w:bCs/>
          <w:sz w:val="26"/>
          <w:szCs w:val="26"/>
          <w:rtl/>
        </w:rPr>
        <w:t> 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כולם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מסתכלים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עליכם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וזה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נורא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 </w:t>
      </w:r>
      <w:r w:rsidRPr="00547EB9"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>מביך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.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  <w:rtl/>
        </w:rPr>
      </w:pPr>
    </w:p>
    <w:p w:rsid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  <w:rtl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אף אחד לא פנוי להגיד לכם "בוקר טוב" כמו שאתם רגילים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.</w:t>
      </w:r>
      <w:r w:rsidRPr="00547EB9">
        <w:rPr>
          <w:rFonts w:ascii="Cambria" w:eastAsia="Times New Roman" w:hAnsi="Cambria" w:cs="Cambria"/>
          <w:b/>
          <w:bCs/>
          <w:sz w:val="26"/>
          <w:szCs w:val="26"/>
        </w:rPr>
        <w:t> 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אין לכם זמן להכין קפה, או להתעדכן בנעשה במשרד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.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החברים הכי טובים שלכם לא קמים לקראתכם, לא שואלים מה נשמע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.</w:t>
      </w:r>
    </w:p>
    <w:p w:rsid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  <w:rtl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אתם לא יודעים על מה דיברו? היכן עומד הדיון? 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ודווקא היה לכם הרבה מה להגיד בנושא הזה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.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  <w:rtl/>
        </w:rPr>
      </w:pP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אז מ</w:t>
      </w:r>
      <w:r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ה קורה עכשיו? בלבול? חוסר נעימו</w:t>
      </w:r>
      <w:r>
        <w:rPr>
          <w:rFonts w:ascii="FbSpoiler Bold" w:eastAsia="Times New Roman" w:hAnsi="FbSpoiler Bold" w:cs="FbSpoiler Bold" w:hint="cs"/>
          <w:b/>
          <w:bCs/>
          <w:sz w:val="26"/>
          <w:szCs w:val="26"/>
          <w:rtl/>
        </w:rPr>
        <w:t xml:space="preserve">ת? </w:t>
      </w:r>
      <w:r w:rsidRPr="00547EB9">
        <w:rPr>
          <w:rFonts w:ascii="Cambria" w:eastAsia="Times New Roman" w:hAnsi="Cambria" w:cs="Cambria"/>
          <w:b/>
          <w:bCs/>
          <w:sz w:val="26"/>
          <w:szCs w:val="26"/>
        </w:rPr>
        <w:t> 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ואיך כל זה קשור לגן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?</w:t>
      </w:r>
    </w:p>
    <w:p w:rsid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  <w:rtl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 xml:space="preserve">כמו במקום העבודה, כך גם בגן, יש זמן להגיע, זמן בו כולנו בצוות פנויים לקבל את הילדים, 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  <w:rtl/>
        </w:rPr>
      </w:pPr>
      <w:r w:rsidRPr="00547EB9">
        <w:rPr>
          <w:rFonts w:ascii="FbSpoiler Bold" w:eastAsia="Times New Roman" w:hAnsi="FbSpoiler Bold" w:cs="FbSpoiler Bold"/>
          <w:b/>
          <w:bCs/>
          <w:sz w:val="26"/>
          <w:szCs w:val="26"/>
          <w:rtl/>
        </w:rPr>
        <w:t>לחבק ולשאול מה נשמע, לשוחח ולעזור בפרידה למי שצריך</w:t>
      </w:r>
      <w:r w:rsidRPr="00547EB9">
        <w:rPr>
          <w:rFonts w:ascii="FbSpoiler Bold" w:eastAsia="Times New Roman" w:hAnsi="FbSpoiler Bold" w:cs="FbSpoiler Bold"/>
          <w:b/>
          <w:bCs/>
          <w:sz w:val="26"/>
          <w:szCs w:val="26"/>
        </w:rPr>
        <w:t>.</w:t>
      </w:r>
      <w:r w:rsidRPr="00547EB9">
        <w:rPr>
          <w:rFonts w:ascii="Cambria" w:eastAsia="Times New Roman" w:hAnsi="Cambria" w:cs="Cambria"/>
          <w:b/>
          <w:bCs/>
          <w:sz w:val="26"/>
          <w:szCs w:val="26"/>
        </w:rPr>
        <w:t> 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sz w:val="26"/>
          <w:szCs w:val="26"/>
          <w:rtl/>
        </w:rPr>
      </w:pP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color w:val="7030A0"/>
          <w:sz w:val="26"/>
          <w:szCs w:val="26"/>
          <w:rtl/>
        </w:rPr>
      </w:pPr>
      <w:r w:rsidRPr="00547EB9">
        <w:rPr>
          <w:rFonts w:ascii="FbSpoiler Bold" w:eastAsia="Times New Roman" w:hAnsi="FbSpoiler Bold" w:cs="FbSpoiler Bold"/>
          <w:b/>
          <w:bCs/>
          <w:color w:val="7030A0"/>
          <w:sz w:val="26"/>
          <w:szCs w:val="26"/>
          <w:rtl/>
        </w:rPr>
        <w:t xml:space="preserve">אז אנא – בימי חול, ביום שישי ובחול המועד, הגיעו בזמן לגן. </w:t>
      </w:r>
    </w:p>
    <w:p w:rsidR="00547EB9" w:rsidRPr="00547EB9" w:rsidRDefault="00547EB9" w:rsidP="00547EB9">
      <w:pPr>
        <w:spacing w:after="0" w:line="360" w:lineRule="auto"/>
        <w:rPr>
          <w:rFonts w:ascii="FbSpoiler Bold" w:eastAsia="Times New Roman" w:hAnsi="FbSpoiler Bold" w:cs="FbSpoiler Bold"/>
          <w:b/>
          <w:bCs/>
          <w:color w:val="7030A0"/>
          <w:sz w:val="26"/>
          <w:szCs w:val="26"/>
        </w:rPr>
      </w:pPr>
      <w:r w:rsidRPr="00547EB9">
        <w:rPr>
          <w:rFonts w:ascii="FbSpoiler Bold" w:eastAsia="Times New Roman" w:hAnsi="FbSpoiler Bold" w:cs="FbSpoiler Bold"/>
          <w:b/>
          <w:bCs/>
          <w:color w:val="7030A0"/>
          <w:sz w:val="26"/>
          <w:szCs w:val="26"/>
          <w:rtl/>
        </w:rPr>
        <w:t>עד השעה שמונה. תודה</w:t>
      </w:r>
      <w:bookmarkStart w:id="0" w:name="_GoBack"/>
      <w:bookmarkEnd w:id="0"/>
      <w:r w:rsidRPr="00547EB9">
        <w:rPr>
          <w:rFonts w:ascii="FbSpoiler Bold" w:eastAsia="Times New Roman" w:hAnsi="FbSpoiler Bold" w:cs="FbSpoiler Bold"/>
          <w:b/>
          <w:bCs/>
          <w:color w:val="7030A0"/>
          <w:sz w:val="26"/>
          <w:szCs w:val="26"/>
        </w:rPr>
        <w:t xml:space="preserve"> :)</w:t>
      </w:r>
    </w:p>
    <w:p w:rsidR="00D401F9" w:rsidRPr="00547EB9" w:rsidRDefault="00D401F9">
      <w:pPr>
        <w:rPr>
          <w:rFonts w:ascii="FbSpoiler Bold" w:hAnsi="FbSpoiler Bold" w:cs="FbSpoiler Bold"/>
          <w:b/>
          <w:bCs/>
          <w:sz w:val="26"/>
          <w:szCs w:val="26"/>
        </w:rPr>
      </w:pPr>
    </w:p>
    <w:sectPr w:rsidR="00D401F9" w:rsidRPr="00547EB9" w:rsidSect="00A948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Spoiler Bold">
    <w:panose1 w:val="02020803050405020304"/>
    <w:charset w:val="00"/>
    <w:family w:val="roman"/>
    <w:pitch w:val="variable"/>
    <w:sig w:usb0="80000827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B9"/>
    <w:rsid w:val="00367326"/>
    <w:rsid w:val="004E5B5E"/>
    <w:rsid w:val="00547EB9"/>
    <w:rsid w:val="00A9480B"/>
    <w:rsid w:val="00D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8F4E"/>
  <w15:chartTrackingRefBased/>
  <w15:docId w15:val="{737D7DA0-C718-44A4-ABEC-A8EA0D93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565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Barash</dc:creator>
  <cp:keywords/>
  <dc:description/>
  <cp:lastModifiedBy>Galit Barash</cp:lastModifiedBy>
  <cp:revision>1</cp:revision>
  <dcterms:created xsi:type="dcterms:W3CDTF">2017-07-24T06:04:00Z</dcterms:created>
  <dcterms:modified xsi:type="dcterms:W3CDTF">2017-07-24T06:11:00Z</dcterms:modified>
</cp:coreProperties>
</file>